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87" w:rsidRDefault="003E5787" w:rsidP="003E5787">
      <w:pPr>
        <w:jc w:val="center"/>
        <w:rPr>
          <w:sz w:val="24"/>
          <w:szCs w:val="24"/>
        </w:rPr>
      </w:pPr>
      <w:r w:rsidRPr="007751FC">
        <w:rPr>
          <w:sz w:val="24"/>
          <w:szCs w:val="24"/>
        </w:rPr>
        <w:t>Реестр обращений граждан</w:t>
      </w:r>
      <w:r>
        <w:rPr>
          <w:sz w:val="24"/>
          <w:szCs w:val="24"/>
        </w:rPr>
        <w:t xml:space="preserve"> в 201</w:t>
      </w:r>
      <w:r w:rsidR="002954CC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2954CC" w:rsidRPr="007751FC" w:rsidRDefault="002954CC" w:rsidP="003E578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684"/>
        <w:gridCol w:w="2930"/>
        <w:gridCol w:w="1990"/>
        <w:gridCol w:w="2236"/>
      </w:tblGrid>
      <w:tr w:rsidR="002B5BD2" w:rsidRPr="007751FC" w:rsidTr="002B5BD2">
        <w:tc>
          <w:tcPr>
            <w:tcW w:w="731" w:type="dxa"/>
          </w:tcPr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№</w:t>
            </w:r>
          </w:p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proofErr w:type="gramStart"/>
            <w:r w:rsidRPr="007751FC">
              <w:rPr>
                <w:sz w:val="24"/>
                <w:szCs w:val="24"/>
              </w:rPr>
              <w:t>п</w:t>
            </w:r>
            <w:proofErr w:type="gramEnd"/>
            <w:r w:rsidRPr="007751FC">
              <w:rPr>
                <w:sz w:val="24"/>
                <w:szCs w:val="24"/>
              </w:rPr>
              <w:t>/п</w:t>
            </w:r>
          </w:p>
        </w:tc>
        <w:tc>
          <w:tcPr>
            <w:tcW w:w="1684" w:type="dxa"/>
          </w:tcPr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2930" w:type="dxa"/>
          </w:tcPr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Содержание обращения</w:t>
            </w:r>
          </w:p>
        </w:tc>
        <w:tc>
          <w:tcPr>
            <w:tcW w:w="1990" w:type="dxa"/>
          </w:tcPr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Дата рассмотрения</w:t>
            </w:r>
          </w:p>
        </w:tc>
        <w:tc>
          <w:tcPr>
            <w:tcW w:w="2236" w:type="dxa"/>
          </w:tcPr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Результат рассмотрения</w:t>
            </w:r>
          </w:p>
        </w:tc>
      </w:tr>
      <w:tr w:rsidR="002B5BD2" w:rsidRPr="007751FC" w:rsidTr="002B5BD2">
        <w:tc>
          <w:tcPr>
            <w:tcW w:w="731" w:type="dxa"/>
          </w:tcPr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3E5787" w:rsidRPr="007751FC" w:rsidRDefault="002954CC" w:rsidP="00295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E5787"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3E5787"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3E5787" w:rsidRPr="007751F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0" w:type="dxa"/>
          </w:tcPr>
          <w:p w:rsidR="003E5787" w:rsidRPr="007751FC" w:rsidRDefault="002954CC" w:rsidP="00A9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об установлении искусственных неровностей</w:t>
            </w:r>
          </w:p>
        </w:tc>
        <w:tc>
          <w:tcPr>
            <w:tcW w:w="1990" w:type="dxa"/>
          </w:tcPr>
          <w:p w:rsidR="003E5787" w:rsidRPr="007751FC" w:rsidRDefault="002954CC" w:rsidP="00295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E5787"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3E5787"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3E5787" w:rsidRPr="007751F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3E5787" w:rsidRPr="007751FC" w:rsidRDefault="002954CC" w:rsidP="00A9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передано в дорожную службу </w:t>
            </w:r>
          </w:p>
        </w:tc>
      </w:tr>
      <w:tr w:rsidR="002B5BD2" w:rsidRPr="007751FC" w:rsidTr="002B5BD2">
        <w:tc>
          <w:tcPr>
            <w:tcW w:w="731" w:type="dxa"/>
          </w:tcPr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3E5787" w:rsidRPr="007751FC" w:rsidRDefault="002954CC" w:rsidP="00295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E5787"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3E5787"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3E5787" w:rsidRPr="007751F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0" w:type="dxa"/>
          </w:tcPr>
          <w:p w:rsidR="003E5787" w:rsidRPr="007751FC" w:rsidRDefault="002954CC" w:rsidP="00A9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от жителей об отлове бродячих собак</w:t>
            </w:r>
          </w:p>
        </w:tc>
        <w:tc>
          <w:tcPr>
            <w:tcW w:w="1990" w:type="dxa"/>
          </w:tcPr>
          <w:p w:rsidR="003E5787" w:rsidRPr="007751FC" w:rsidRDefault="002954CC" w:rsidP="00295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E5787"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3E5787"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3E5787"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3E5787" w:rsidRPr="007751FC" w:rsidRDefault="002954CC" w:rsidP="00A9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 отлов </w:t>
            </w:r>
          </w:p>
        </w:tc>
      </w:tr>
      <w:tr w:rsidR="002B5BD2" w:rsidRPr="007751FC" w:rsidTr="002B5BD2">
        <w:tc>
          <w:tcPr>
            <w:tcW w:w="731" w:type="dxa"/>
          </w:tcPr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3E5787" w:rsidRPr="007751FC" w:rsidRDefault="002954CC" w:rsidP="00295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E5787"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E5787"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3E5787"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930" w:type="dxa"/>
          </w:tcPr>
          <w:p w:rsidR="003E5787" w:rsidRPr="007751FC" w:rsidRDefault="002954CC" w:rsidP="00A9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Кошева К.А. о согласии на снос дома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990" w:type="dxa"/>
          </w:tcPr>
          <w:p w:rsidR="003E5787" w:rsidRPr="007751FC" w:rsidRDefault="002954CC" w:rsidP="00295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E5787"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E5787"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3E5787"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Оказана консультативная юридическая помощь</w:t>
            </w:r>
          </w:p>
        </w:tc>
      </w:tr>
      <w:tr w:rsidR="002B5BD2" w:rsidRPr="007751FC" w:rsidTr="002B5BD2">
        <w:tc>
          <w:tcPr>
            <w:tcW w:w="731" w:type="dxa"/>
          </w:tcPr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3E5787" w:rsidRPr="007751FC" w:rsidRDefault="000A0DFD" w:rsidP="00A9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25.05.2017г.</w:t>
            </w:r>
          </w:p>
        </w:tc>
        <w:tc>
          <w:tcPr>
            <w:tcW w:w="2930" w:type="dxa"/>
          </w:tcPr>
          <w:p w:rsidR="003E5787" w:rsidRPr="007751FC" w:rsidRDefault="000A0DFD" w:rsidP="00A9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  <w:proofErr w:type="spellStart"/>
            <w:r>
              <w:rPr>
                <w:sz w:val="24"/>
                <w:szCs w:val="24"/>
              </w:rPr>
              <w:t>Дыбагова</w:t>
            </w:r>
            <w:proofErr w:type="spellEnd"/>
            <w:r>
              <w:rPr>
                <w:sz w:val="24"/>
                <w:szCs w:val="24"/>
              </w:rPr>
              <w:t xml:space="preserve"> М.К. о включении в список погибших, размещенный на мемориале</w:t>
            </w:r>
          </w:p>
        </w:tc>
        <w:tc>
          <w:tcPr>
            <w:tcW w:w="1990" w:type="dxa"/>
          </w:tcPr>
          <w:p w:rsidR="003E5787" w:rsidRPr="007751FC" w:rsidRDefault="000A0DFD" w:rsidP="000A0D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E5787"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3E5787"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3E5787"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Оказана консультативная юридическая помощь</w:t>
            </w:r>
          </w:p>
        </w:tc>
      </w:tr>
      <w:tr w:rsidR="002B5BD2" w:rsidRPr="007751FC" w:rsidTr="002B5BD2">
        <w:tc>
          <w:tcPr>
            <w:tcW w:w="731" w:type="dxa"/>
          </w:tcPr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:rsidR="003E5787" w:rsidRPr="007751FC" w:rsidRDefault="000A0DFD" w:rsidP="00A9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28.05.2017г.</w:t>
            </w:r>
          </w:p>
        </w:tc>
        <w:tc>
          <w:tcPr>
            <w:tcW w:w="2930" w:type="dxa"/>
          </w:tcPr>
          <w:p w:rsidR="003E5787" w:rsidRPr="007751FC" w:rsidRDefault="000A0DFD" w:rsidP="00A9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Бекоевой Р.Т. о включении в список пострадавших от наводнения 2014г.</w:t>
            </w:r>
          </w:p>
        </w:tc>
        <w:tc>
          <w:tcPr>
            <w:tcW w:w="1990" w:type="dxa"/>
          </w:tcPr>
          <w:p w:rsidR="003E5787" w:rsidRPr="007751FC" w:rsidRDefault="000A0DFD" w:rsidP="000A0D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E5787"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3E5787"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3E5787"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3E5787" w:rsidRPr="007751FC" w:rsidRDefault="000A0DFD" w:rsidP="00A9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рассмотрено, о включении в список пострадавших отказано.</w:t>
            </w:r>
          </w:p>
        </w:tc>
      </w:tr>
      <w:tr w:rsidR="002B5BD2" w:rsidRPr="007751FC" w:rsidTr="002B5BD2">
        <w:tc>
          <w:tcPr>
            <w:tcW w:w="731" w:type="dxa"/>
          </w:tcPr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3E5787" w:rsidRPr="007751FC" w:rsidRDefault="000A0DFD" w:rsidP="00A9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05.06.2017г.</w:t>
            </w:r>
          </w:p>
        </w:tc>
        <w:tc>
          <w:tcPr>
            <w:tcW w:w="2930" w:type="dxa"/>
          </w:tcPr>
          <w:p w:rsidR="003E5787" w:rsidRPr="007751FC" w:rsidRDefault="001E4FF0" w:rsidP="00A9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пайщиков, пострадавших от наводнения 24.05.2017г.</w:t>
            </w:r>
          </w:p>
        </w:tc>
        <w:tc>
          <w:tcPr>
            <w:tcW w:w="1990" w:type="dxa"/>
          </w:tcPr>
          <w:p w:rsidR="003E5787" w:rsidRPr="007751FC" w:rsidRDefault="001E4FF0" w:rsidP="001E4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E5787"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3E5787"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3E5787"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3E5787" w:rsidRPr="007751FC" w:rsidRDefault="001E4FF0" w:rsidP="00A9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передано в УСХ МО «Кошехабльский район»</w:t>
            </w:r>
          </w:p>
        </w:tc>
      </w:tr>
      <w:tr w:rsidR="002B5BD2" w:rsidTr="002B5BD2">
        <w:tc>
          <w:tcPr>
            <w:tcW w:w="731" w:type="dxa"/>
          </w:tcPr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7</w:t>
            </w:r>
          </w:p>
        </w:tc>
        <w:tc>
          <w:tcPr>
            <w:tcW w:w="1684" w:type="dxa"/>
          </w:tcPr>
          <w:p w:rsidR="003E5787" w:rsidRPr="007751FC" w:rsidRDefault="00C64E83" w:rsidP="00A9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25.05.2017г.</w:t>
            </w:r>
          </w:p>
        </w:tc>
        <w:tc>
          <w:tcPr>
            <w:tcW w:w="2930" w:type="dxa"/>
          </w:tcPr>
          <w:p w:rsidR="003E5787" w:rsidRPr="007751FC" w:rsidRDefault="003E5787" w:rsidP="00C64E8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Об</w:t>
            </w:r>
            <w:r w:rsidR="00C64E83">
              <w:rPr>
                <w:sz w:val="24"/>
                <w:szCs w:val="24"/>
              </w:rPr>
              <w:t xml:space="preserve">ращение </w:t>
            </w:r>
            <w:proofErr w:type="spellStart"/>
            <w:r w:rsidR="00C64E83">
              <w:rPr>
                <w:sz w:val="24"/>
                <w:szCs w:val="24"/>
              </w:rPr>
              <w:t>Дышековой</w:t>
            </w:r>
            <w:proofErr w:type="spellEnd"/>
            <w:r w:rsidR="00C64E83">
              <w:rPr>
                <w:sz w:val="24"/>
                <w:szCs w:val="24"/>
              </w:rPr>
              <w:t xml:space="preserve"> Н.Х. на имя главы администрации МО «Кошехабльский район» </w:t>
            </w:r>
            <w:proofErr w:type="spellStart"/>
            <w:r w:rsidR="00C64E83">
              <w:rPr>
                <w:sz w:val="24"/>
                <w:szCs w:val="24"/>
              </w:rPr>
              <w:t>Хамирзова</w:t>
            </w:r>
            <w:proofErr w:type="spellEnd"/>
            <w:r w:rsidR="00C64E83">
              <w:rPr>
                <w:sz w:val="24"/>
                <w:szCs w:val="24"/>
              </w:rPr>
              <w:t xml:space="preserve"> З.А. на бездействие главы администрации МО «Блечепсинское сельское поселение» </w:t>
            </w:r>
            <w:proofErr w:type="spellStart"/>
            <w:r w:rsidR="00C64E83">
              <w:rPr>
                <w:sz w:val="24"/>
                <w:szCs w:val="24"/>
              </w:rPr>
              <w:t>Шовгенова</w:t>
            </w:r>
            <w:proofErr w:type="spellEnd"/>
            <w:r w:rsidR="00C64E83">
              <w:rPr>
                <w:sz w:val="24"/>
                <w:szCs w:val="24"/>
              </w:rPr>
              <w:t xml:space="preserve"> Ю.М. во время против паводковых мероприятий 25.05.2017г.</w:t>
            </w:r>
          </w:p>
        </w:tc>
        <w:tc>
          <w:tcPr>
            <w:tcW w:w="1990" w:type="dxa"/>
          </w:tcPr>
          <w:p w:rsidR="003E5787" w:rsidRPr="007751FC" w:rsidRDefault="00C64E83" w:rsidP="00C64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E5787" w:rsidRPr="007751FC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7</w:t>
            </w:r>
            <w:r w:rsidR="003E5787"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3E5787" w:rsidRPr="007751FC" w:rsidRDefault="00C64E83" w:rsidP="00A9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рассмотрено, дан ответ главе администрации МО «Кошехабльский район»</w:t>
            </w:r>
          </w:p>
        </w:tc>
      </w:tr>
      <w:tr w:rsidR="002B5BD2" w:rsidTr="002B5BD2">
        <w:tc>
          <w:tcPr>
            <w:tcW w:w="731" w:type="dxa"/>
          </w:tcPr>
          <w:p w:rsidR="003E5787" w:rsidRPr="007751FC" w:rsidRDefault="003E5787" w:rsidP="00A91F03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3E5787" w:rsidRPr="007751FC" w:rsidRDefault="002B5BD2" w:rsidP="002B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E5787"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3E5787"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3E5787"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930" w:type="dxa"/>
          </w:tcPr>
          <w:p w:rsidR="003E5787" w:rsidRPr="007751FC" w:rsidRDefault="002B5BD2" w:rsidP="00A9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1990" w:type="dxa"/>
          </w:tcPr>
          <w:p w:rsidR="003E5787" w:rsidRPr="007751FC" w:rsidRDefault="002B5BD2" w:rsidP="002B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5787" w:rsidRPr="007751FC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7</w:t>
            </w:r>
            <w:r w:rsidR="003E5787"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3E5787" w:rsidRPr="007751FC" w:rsidRDefault="002B5BD2" w:rsidP="00A9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2B5BD2" w:rsidTr="002B5BD2">
        <w:tc>
          <w:tcPr>
            <w:tcW w:w="731" w:type="dxa"/>
          </w:tcPr>
          <w:p w:rsidR="002B5BD2" w:rsidRPr="00B53AD3" w:rsidRDefault="002B5BD2" w:rsidP="00A91F03">
            <w:pPr>
              <w:jc w:val="both"/>
              <w:rPr>
                <w:sz w:val="24"/>
                <w:szCs w:val="24"/>
              </w:rPr>
            </w:pPr>
            <w:r w:rsidRPr="00B53AD3">
              <w:rPr>
                <w:sz w:val="24"/>
                <w:szCs w:val="24"/>
              </w:rPr>
              <w:t>9</w:t>
            </w:r>
          </w:p>
        </w:tc>
        <w:tc>
          <w:tcPr>
            <w:tcW w:w="1684" w:type="dxa"/>
          </w:tcPr>
          <w:p w:rsidR="002B5BD2" w:rsidRPr="007751FC" w:rsidRDefault="002B5BD2" w:rsidP="00EC2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930" w:type="dxa"/>
          </w:tcPr>
          <w:p w:rsidR="002B5BD2" w:rsidRPr="007751FC" w:rsidRDefault="002B5BD2" w:rsidP="00EC2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1990" w:type="dxa"/>
          </w:tcPr>
          <w:p w:rsidR="002B5BD2" w:rsidRPr="007751FC" w:rsidRDefault="002B5BD2" w:rsidP="00EC2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751FC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7</w:t>
            </w:r>
            <w:r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2B5BD2" w:rsidRPr="007751FC" w:rsidRDefault="002B5BD2" w:rsidP="00EC2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2B5BD2" w:rsidRPr="004F432C" w:rsidTr="002B5BD2">
        <w:tc>
          <w:tcPr>
            <w:tcW w:w="731" w:type="dxa"/>
          </w:tcPr>
          <w:p w:rsidR="002B5BD2" w:rsidRPr="004F432C" w:rsidRDefault="002B5BD2" w:rsidP="00A91F03">
            <w:pPr>
              <w:jc w:val="both"/>
              <w:rPr>
                <w:sz w:val="24"/>
                <w:szCs w:val="24"/>
              </w:rPr>
            </w:pPr>
            <w:r w:rsidRPr="004F432C">
              <w:rPr>
                <w:sz w:val="24"/>
                <w:szCs w:val="24"/>
              </w:rPr>
              <w:t>10</w:t>
            </w:r>
          </w:p>
        </w:tc>
        <w:tc>
          <w:tcPr>
            <w:tcW w:w="1684" w:type="dxa"/>
          </w:tcPr>
          <w:p w:rsidR="002B5BD2" w:rsidRPr="007751FC" w:rsidRDefault="002B5BD2" w:rsidP="002B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930" w:type="dxa"/>
          </w:tcPr>
          <w:p w:rsidR="002B5BD2" w:rsidRPr="007751FC" w:rsidRDefault="002B5BD2" w:rsidP="00EC2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1990" w:type="dxa"/>
          </w:tcPr>
          <w:p w:rsidR="002B5BD2" w:rsidRPr="007751FC" w:rsidRDefault="002B5BD2" w:rsidP="002B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751FC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7</w:t>
            </w:r>
            <w:r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2B5BD2" w:rsidRPr="007751FC" w:rsidRDefault="002B5BD2" w:rsidP="00EC2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2B5BD2" w:rsidRPr="004F432C" w:rsidTr="002B5BD2">
        <w:tc>
          <w:tcPr>
            <w:tcW w:w="731" w:type="dxa"/>
          </w:tcPr>
          <w:p w:rsidR="002B5BD2" w:rsidRPr="004F432C" w:rsidRDefault="002B5BD2" w:rsidP="00A91F03">
            <w:pPr>
              <w:jc w:val="both"/>
              <w:rPr>
                <w:sz w:val="24"/>
                <w:szCs w:val="24"/>
              </w:rPr>
            </w:pPr>
            <w:r w:rsidRPr="004F432C">
              <w:rPr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:rsidR="002B5BD2" w:rsidRPr="007751FC" w:rsidRDefault="002B5BD2" w:rsidP="002B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930" w:type="dxa"/>
          </w:tcPr>
          <w:p w:rsidR="002B5BD2" w:rsidRPr="007751FC" w:rsidRDefault="002B5BD2" w:rsidP="00EC2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1990" w:type="dxa"/>
          </w:tcPr>
          <w:p w:rsidR="002B5BD2" w:rsidRPr="007751FC" w:rsidRDefault="002B5BD2" w:rsidP="002B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2B5BD2" w:rsidRPr="007751FC" w:rsidRDefault="002B5BD2" w:rsidP="00EC2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</w:tbl>
    <w:p w:rsidR="006C7E6F" w:rsidRDefault="006C7E6F">
      <w:bookmarkStart w:id="0" w:name="_GoBack"/>
      <w:bookmarkEnd w:id="0"/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DC"/>
    <w:rsid w:val="000A0DFD"/>
    <w:rsid w:val="001958DC"/>
    <w:rsid w:val="001E4FF0"/>
    <w:rsid w:val="001F10B8"/>
    <w:rsid w:val="002954CC"/>
    <w:rsid w:val="002B5BD2"/>
    <w:rsid w:val="003E5787"/>
    <w:rsid w:val="00603F19"/>
    <w:rsid w:val="006C7E6F"/>
    <w:rsid w:val="00C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87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87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Каплан</cp:lastModifiedBy>
  <cp:revision>3</cp:revision>
  <cp:lastPrinted>2017-07-24T07:10:00Z</cp:lastPrinted>
  <dcterms:created xsi:type="dcterms:W3CDTF">2017-07-18T12:15:00Z</dcterms:created>
  <dcterms:modified xsi:type="dcterms:W3CDTF">2017-07-24T08:10:00Z</dcterms:modified>
</cp:coreProperties>
</file>